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915" w:rsidRDefault="005D791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15. Определение содержания элем</w:t>
      </w:r>
      <w:r w:rsidRPr="005D7915">
        <w:rPr>
          <w:rFonts w:ascii="Times New Roman" w:hAnsi="Times New Roman" w:cs="Times New Roman"/>
          <w:b/>
          <w:sz w:val="32"/>
          <w:szCs w:val="32"/>
        </w:rPr>
        <w:t>ентов в горных породах</w:t>
      </w:r>
    </w:p>
    <w:p w:rsidR="001F596C" w:rsidRDefault="005D791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DCA1826" wp14:editId="6DDA09B1">
            <wp:extent cx="5495925" cy="971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E56F545" wp14:editId="534829F0">
            <wp:extent cx="5581650" cy="4286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915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06A6BE9" wp14:editId="5A2DBE86">
            <wp:extent cx="5610225" cy="3505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915" w:rsidRDefault="005D791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232A9057" wp14:editId="3EE7C827">
            <wp:extent cx="5524500" cy="3829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9A3F4B3" wp14:editId="1ECEE44E">
            <wp:extent cx="5648325" cy="23622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C9C0474" wp14:editId="03510A67">
            <wp:extent cx="5524500" cy="13430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7A7CB2E" wp14:editId="084D59D4">
            <wp:extent cx="5543550" cy="990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915" w:rsidRDefault="005D791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211FEB0C" wp14:editId="7DA5CBBD">
            <wp:extent cx="5524500" cy="47434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496" w:rsidRDefault="00676496">
      <w:pPr>
        <w:rPr>
          <w:rFonts w:ascii="Times New Roman" w:hAnsi="Times New Roman" w:cs="Times New Roman"/>
          <w:b/>
          <w:sz w:val="32"/>
          <w:szCs w:val="32"/>
        </w:rPr>
      </w:pPr>
    </w:p>
    <w:p w:rsidR="005D7915" w:rsidRDefault="005D791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Определение содержания элементов в почвах и речных отложени</w:t>
      </w:r>
      <w:r w:rsidR="00676496">
        <w:rPr>
          <w:rFonts w:ascii="Times New Roman" w:hAnsi="Times New Roman" w:cs="Times New Roman"/>
          <w:b/>
          <w:sz w:val="28"/>
          <w:szCs w:val="28"/>
        </w:rPr>
        <w:t>ях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6496" w:rsidRPr="005D7915" w:rsidRDefault="006764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56BDE2" wp14:editId="0921ED49">
            <wp:extent cx="5524500" cy="1714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C887B97" wp14:editId="357E5EC3">
            <wp:extent cx="5524500" cy="11525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40C4BD4" wp14:editId="54055C8A">
            <wp:extent cx="5534025" cy="7905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915" w:rsidRPr="005D7915" w:rsidRDefault="00676496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76FFD40" wp14:editId="1B913FB0">
            <wp:extent cx="5524500" cy="49244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BA56209" wp14:editId="1A11C073">
            <wp:extent cx="5553075" cy="11811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7915" w:rsidRPr="005D7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65"/>
    <w:rsid w:val="001F596C"/>
    <w:rsid w:val="005D7915"/>
    <w:rsid w:val="00676496"/>
    <w:rsid w:val="00E8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452D2-11D0-49F6-9113-675C5A5C4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2020-11-04T05:05:00Z</dcterms:created>
  <dcterms:modified xsi:type="dcterms:W3CDTF">2020-11-04T05:05:00Z</dcterms:modified>
</cp:coreProperties>
</file>